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D" w:rsidRPr="00AD755D" w:rsidRDefault="0073759D" w:rsidP="0073759D">
      <w:pPr>
        <w:pStyle w:val="a3"/>
        <w:widowControl/>
        <w:spacing w:before="0" w:beforeAutospacing="0" w:after="0" w:afterAutospacing="0" w:line="4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：</w:t>
      </w:r>
      <w:bookmarkStart w:id="0" w:name="_GoBack"/>
      <w:bookmarkEnd w:id="0"/>
    </w:p>
    <w:p w:rsidR="0073759D" w:rsidRPr="00AD755D" w:rsidRDefault="0073759D" w:rsidP="0073759D">
      <w:pPr>
        <w:pStyle w:val="a3"/>
        <w:widowControl/>
        <w:spacing w:before="0" w:beforeAutospacing="0" w:after="0" w:afterAutospacing="0" w:line="460" w:lineRule="exact"/>
        <w:rPr>
          <w:rFonts w:ascii="Times New Roman" w:hAnsi="Times New Roman"/>
        </w:rPr>
      </w:pPr>
      <w:r w:rsidRPr="00AD755D">
        <w:rPr>
          <w:rFonts w:ascii="Times New Roman" w:hAnsi="Times New Roman"/>
          <w:color w:val="000000"/>
        </w:rPr>
        <w:t> 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460" w:lineRule="exact"/>
        <w:jc w:val="center"/>
        <w:rPr>
          <w:rFonts w:ascii="Times New Roman" w:hAnsi="Times New Roman"/>
        </w:rPr>
      </w:pPr>
      <w:r w:rsidRPr="00AD755D">
        <w:rPr>
          <w:rFonts w:ascii="Times New Roman" w:eastAsia="黑体" w:hAnsi="Times New Roman"/>
          <w:color w:val="000000"/>
          <w:sz w:val="32"/>
          <w:szCs w:val="32"/>
        </w:rPr>
        <w:t>关于第</w:t>
      </w:r>
      <w:r w:rsidRPr="00AD755D">
        <w:rPr>
          <w:rFonts w:ascii="Times New Roman" w:eastAsia="黑体" w:hAnsi="Times New Roman"/>
          <w:color w:val="000000"/>
          <w:sz w:val="28"/>
          <w:szCs w:val="28"/>
        </w:rPr>
        <w:t>六</w:t>
      </w:r>
      <w:r w:rsidRPr="00AD755D">
        <w:rPr>
          <w:rFonts w:ascii="Times New Roman" w:eastAsia="黑体" w:hAnsi="Times New Roman"/>
          <w:color w:val="000000"/>
          <w:sz w:val="32"/>
          <w:szCs w:val="32"/>
        </w:rPr>
        <w:t>次会员代表大会代表和第</w:t>
      </w:r>
      <w:r w:rsidRPr="00AD755D">
        <w:rPr>
          <w:rFonts w:ascii="Times New Roman" w:eastAsia="黑体" w:hAnsi="Times New Roman"/>
          <w:color w:val="000000"/>
          <w:sz w:val="28"/>
          <w:szCs w:val="28"/>
        </w:rPr>
        <w:t>六</w:t>
      </w:r>
      <w:r w:rsidRPr="00AD755D">
        <w:rPr>
          <w:rFonts w:ascii="Times New Roman" w:eastAsia="黑体" w:hAnsi="Times New Roman"/>
          <w:color w:val="000000"/>
          <w:sz w:val="32"/>
          <w:szCs w:val="32"/>
        </w:rPr>
        <w:t>届理事会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460" w:lineRule="exact"/>
        <w:jc w:val="center"/>
        <w:rPr>
          <w:rFonts w:ascii="Times New Roman" w:hAnsi="Times New Roman"/>
        </w:rPr>
      </w:pPr>
      <w:r w:rsidRPr="00AD755D">
        <w:rPr>
          <w:rFonts w:ascii="Times New Roman" w:eastAsia="黑体" w:hAnsi="Times New Roman"/>
          <w:color w:val="000000"/>
          <w:sz w:val="32"/>
          <w:szCs w:val="32"/>
        </w:rPr>
        <w:t>候选人的产生办法及条件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460" w:lineRule="exact"/>
        <w:jc w:val="center"/>
        <w:rPr>
          <w:rFonts w:ascii="Times New Roman" w:hAnsi="Times New Roman"/>
        </w:rPr>
      </w:pPr>
      <w:r w:rsidRPr="00AD755D">
        <w:rPr>
          <w:rFonts w:ascii="Times New Roman" w:hAnsi="Times New Roman"/>
          <w:color w:val="000000"/>
        </w:rPr>
        <w:t> 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b/>
          <w:color w:val="000000"/>
          <w:sz w:val="28"/>
          <w:szCs w:val="28"/>
        </w:rPr>
        <w:t>一、关于第六次会员代表大会代表的产生办法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>根据《安徽省工程爆破协会章程》规定，协会的最高权力机构是会员代表大会。会员代表由团体会员单位推荐产生。根据本协会团体会员单位的情况，每个会员单位可推荐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1~2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名代表。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b/>
          <w:color w:val="000000"/>
          <w:sz w:val="28"/>
          <w:szCs w:val="28"/>
        </w:rPr>
        <w:t>二、关于第</w:t>
      </w:r>
      <w:r w:rsidRPr="00AD755D">
        <w:rPr>
          <w:rFonts w:ascii="Times New Roman" w:eastAsia="黑体" w:hAnsi="Times New Roman"/>
          <w:color w:val="000000"/>
          <w:sz w:val="28"/>
          <w:szCs w:val="28"/>
        </w:rPr>
        <w:t>六</w:t>
      </w:r>
      <w:r w:rsidRPr="00AD755D">
        <w:rPr>
          <w:rFonts w:ascii="Times New Roman" w:eastAsia="仿宋_GB2312" w:hAnsi="Times New Roman"/>
          <w:b/>
          <w:color w:val="000000"/>
          <w:sz w:val="28"/>
          <w:szCs w:val="28"/>
        </w:rPr>
        <w:t>届理事会人选的产生办法及入选条件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 xml:space="preserve">1. 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第</w:t>
      </w:r>
      <w:r w:rsidRPr="00AD755D">
        <w:rPr>
          <w:rFonts w:ascii="Times New Roman" w:eastAsia="黑体" w:hAnsi="Times New Roman"/>
          <w:color w:val="000000"/>
          <w:sz w:val="28"/>
          <w:szCs w:val="28"/>
        </w:rPr>
        <w:t>六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届理事会理事的组成，建议由会员单位中的专家、工程技术骨干及负责人组成。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 xml:space="preserve">2. 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新一届理事候选人产生办法：理事候选人在本人同意的基础上，必须由所在会员单位推荐。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 xml:space="preserve">3. 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新一届理事人选的条件。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宋体" w:hAnsi="宋体" w:cs="宋体" w:hint="eastAsia"/>
          <w:color w:val="000000"/>
          <w:sz w:val="28"/>
          <w:szCs w:val="28"/>
        </w:rPr>
        <w:t>①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候选人所在的单位应按时缴纳会费、积极参加和支持协会活动；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宋体" w:hAnsi="宋体" w:cs="宋体" w:hint="eastAsia"/>
          <w:color w:val="000000"/>
          <w:sz w:val="28"/>
          <w:szCs w:val="28"/>
        </w:rPr>
        <w:t>②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候选人应是爆破行业中有一定业绩的高级工程师（或工程师），或是相当技术水平的爆破安全技术管理干部或单位负责人；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宋体" w:hAnsi="宋体" w:cs="宋体" w:hint="eastAsia"/>
          <w:color w:val="000000"/>
          <w:sz w:val="28"/>
          <w:szCs w:val="28"/>
        </w:rPr>
        <w:t>③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候选人必须遵纪守法，不违背社会道德风尚，能积极参加协会活动，年龄一般不超过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65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周岁；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宋体" w:hAnsi="宋体" w:cs="宋体" w:hint="eastAsia"/>
          <w:color w:val="000000"/>
          <w:sz w:val="28"/>
          <w:szCs w:val="28"/>
        </w:rPr>
        <w:t>④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第五届理事会成员在任职期间，无故不参加协会活动，不关心协会发展，不缴纳团体会费者，一般不再推荐为下届理事。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 xml:space="preserve">4. 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经各单位推荐的理事候选人和经过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2017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年重新登记的理事会成员，均需通过会员代表大会无记名投票选举方能担任第六届理事会理事；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 xml:space="preserve">5. 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常务理事、协会领导由新一届理事会无记名投票选举产生。</w:t>
      </w:r>
    </w:p>
    <w:p w:rsidR="0073759D" w:rsidRPr="00AD755D" w:rsidRDefault="0073759D" w:rsidP="0073759D">
      <w:pPr>
        <w:pStyle w:val="a3"/>
        <w:widowControl/>
        <w:spacing w:before="0" w:beforeAutospacing="0" w:after="0" w:afterAutospacing="0" w:line="460" w:lineRule="exact"/>
        <w:rPr>
          <w:rFonts w:ascii="Times New Roman" w:hAnsi="Times New Roman"/>
        </w:rPr>
      </w:pPr>
      <w:r w:rsidRPr="00AD755D">
        <w:rPr>
          <w:rFonts w:ascii="Times New Roman" w:hAnsi="Times New Roman"/>
          <w:color w:val="000000"/>
        </w:rPr>
        <w:t> </w:t>
      </w:r>
    </w:p>
    <w:p w:rsidR="00A70D8B" w:rsidRPr="0073759D" w:rsidRDefault="00A70D8B"/>
    <w:sectPr w:rsidR="00A70D8B" w:rsidRPr="0073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D"/>
    <w:rsid w:val="00012E28"/>
    <w:rsid w:val="0002505C"/>
    <w:rsid w:val="0002607A"/>
    <w:rsid w:val="000303E1"/>
    <w:rsid w:val="00035919"/>
    <w:rsid w:val="0003592E"/>
    <w:rsid w:val="00042A52"/>
    <w:rsid w:val="000516AC"/>
    <w:rsid w:val="00060DEF"/>
    <w:rsid w:val="00062D15"/>
    <w:rsid w:val="000754DD"/>
    <w:rsid w:val="000854B1"/>
    <w:rsid w:val="00091494"/>
    <w:rsid w:val="000B307D"/>
    <w:rsid w:val="000C4C9A"/>
    <w:rsid w:val="000C6B80"/>
    <w:rsid w:val="000D0426"/>
    <w:rsid w:val="000D14F9"/>
    <w:rsid w:val="00101DE7"/>
    <w:rsid w:val="001119EB"/>
    <w:rsid w:val="00115D3A"/>
    <w:rsid w:val="001213F1"/>
    <w:rsid w:val="001279B8"/>
    <w:rsid w:val="001436C5"/>
    <w:rsid w:val="001514E3"/>
    <w:rsid w:val="001530C5"/>
    <w:rsid w:val="00182583"/>
    <w:rsid w:val="00184D4D"/>
    <w:rsid w:val="0019792E"/>
    <w:rsid w:val="001C48C7"/>
    <w:rsid w:val="001D1FE8"/>
    <w:rsid w:val="001E015C"/>
    <w:rsid w:val="001E07C7"/>
    <w:rsid w:val="001F1922"/>
    <w:rsid w:val="001F4756"/>
    <w:rsid w:val="002020A3"/>
    <w:rsid w:val="00204447"/>
    <w:rsid w:val="0022042C"/>
    <w:rsid w:val="0023056C"/>
    <w:rsid w:val="00242DC9"/>
    <w:rsid w:val="0025573A"/>
    <w:rsid w:val="00257C3C"/>
    <w:rsid w:val="00265CB2"/>
    <w:rsid w:val="00266C4A"/>
    <w:rsid w:val="00274AEA"/>
    <w:rsid w:val="0028222D"/>
    <w:rsid w:val="00285A3C"/>
    <w:rsid w:val="00294D30"/>
    <w:rsid w:val="002C33FD"/>
    <w:rsid w:val="002D0C79"/>
    <w:rsid w:val="002F2A5A"/>
    <w:rsid w:val="003118D3"/>
    <w:rsid w:val="0031274C"/>
    <w:rsid w:val="00322BC2"/>
    <w:rsid w:val="00323140"/>
    <w:rsid w:val="00351419"/>
    <w:rsid w:val="00353072"/>
    <w:rsid w:val="00361356"/>
    <w:rsid w:val="003849E5"/>
    <w:rsid w:val="003919A7"/>
    <w:rsid w:val="0039544E"/>
    <w:rsid w:val="003A14E7"/>
    <w:rsid w:val="003B7555"/>
    <w:rsid w:val="003D4D67"/>
    <w:rsid w:val="003F32F4"/>
    <w:rsid w:val="00405EC3"/>
    <w:rsid w:val="0041741E"/>
    <w:rsid w:val="00420B2B"/>
    <w:rsid w:val="004369C1"/>
    <w:rsid w:val="0044408F"/>
    <w:rsid w:val="00446261"/>
    <w:rsid w:val="0045784E"/>
    <w:rsid w:val="004600F2"/>
    <w:rsid w:val="0047118B"/>
    <w:rsid w:val="00473FE2"/>
    <w:rsid w:val="00474F5C"/>
    <w:rsid w:val="00485170"/>
    <w:rsid w:val="00491452"/>
    <w:rsid w:val="00495E4E"/>
    <w:rsid w:val="004A74F9"/>
    <w:rsid w:val="004B0A97"/>
    <w:rsid w:val="004B271B"/>
    <w:rsid w:val="004E073F"/>
    <w:rsid w:val="004F4A4F"/>
    <w:rsid w:val="00504266"/>
    <w:rsid w:val="00517411"/>
    <w:rsid w:val="00530AEF"/>
    <w:rsid w:val="00533E87"/>
    <w:rsid w:val="00534A2E"/>
    <w:rsid w:val="005355FB"/>
    <w:rsid w:val="00535FB4"/>
    <w:rsid w:val="0055431C"/>
    <w:rsid w:val="00560655"/>
    <w:rsid w:val="00565A8F"/>
    <w:rsid w:val="00574351"/>
    <w:rsid w:val="00574A84"/>
    <w:rsid w:val="005856AA"/>
    <w:rsid w:val="005E1B9C"/>
    <w:rsid w:val="005E526A"/>
    <w:rsid w:val="005F1682"/>
    <w:rsid w:val="0060134C"/>
    <w:rsid w:val="006059CD"/>
    <w:rsid w:val="00637932"/>
    <w:rsid w:val="00644B7D"/>
    <w:rsid w:val="0066398F"/>
    <w:rsid w:val="0066438A"/>
    <w:rsid w:val="00667C7D"/>
    <w:rsid w:val="00676F61"/>
    <w:rsid w:val="00686FE3"/>
    <w:rsid w:val="0069147F"/>
    <w:rsid w:val="00694BB2"/>
    <w:rsid w:val="006A5554"/>
    <w:rsid w:val="006A6AC7"/>
    <w:rsid w:val="006B697B"/>
    <w:rsid w:val="006D1E12"/>
    <w:rsid w:val="006F4457"/>
    <w:rsid w:val="00706548"/>
    <w:rsid w:val="007141D1"/>
    <w:rsid w:val="00722A0D"/>
    <w:rsid w:val="0073680D"/>
    <w:rsid w:val="0073759D"/>
    <w:rsid w:val="007433E1"/>
    <w:rsid w:val="00744ED3"/>
    <w:rsid w:val="00753539"/>
    <w:rsid w:val="00753A36"/>
    <w:rsid w:val="007621F6"/>
    <w:rsid w:val="00763318"/>
    <w:rsid w:val="00774B1A"/>
    <w:rsid w:val="00780916"/>
    <w:rsid w:val="00783484"/>
    <w:rsid w:val="00792660"/>
    <w:rsid w:val="00794DA5"/>
    <w:rsid w:val="007B3D2C"/>
    <w:rsid w:val="007D4C81"/>
    <w:rsid w:val="007E6D3F"/>
    <w:rsid w:val="007F01A1"/>
    <w:rsid w:val="007F42CF"/>
    <w:rsid w:val="0081264C"/>
    <w:rsid w:val="00814579"/>
    <w:rsid w:val="00831DDF"/>
    <w:rsid w:val="0084154E"/>
    <w:rsid w:val="0084169A"/>
    <w:rsid w:val="00842D8D"/>
    <w:rsid w:val="008440A7"/>
    <w:rsid w:val="0084694F"/>
    <w:rsid w:val="0086046D"/>
    <w:rsid w:val="008643B8"/>
    <w:rsid w:val="00867F9A"/>
    <w:rsid w:val="0088137E"/>
    <w:rsid w:val="0088209E"/>
    <w:rsid w:val="00884D7B"/>
    <w:rsid w:val="00896C7E"/>
    <w:rsid w:val="008A384B"/>
    <w:rsid w:val="008A4CEF"/>
    <w:rsid w:val="008B433B"/>
    <w:rsid w:val="008C007B"/>
    <w:rsid w:val="008C781B"/>
    <w:rsid w:val="008F2255"/>
    <w:rsid w:val="008F3D1E"/>
    <w:rsid w:val="00910F41"/>
    <w:rsid w:val="00935402"/>
    <w:rsid w:val="00943B69"/>
    <w:rsid w:val="00946A3A"/>
    <w:rsid w:val="00951C88"/>
    <w:rsid w:val="00957742"/>
    <w:rsid w:val="0097453F"/>
    <w:rsid w:val="00974C36"/>
    <w:rsid w:val="00987FA1"/>
    <w:rsid w:val="009A219F"/>
    <w:rsid w:val="009A2D7F"/>
    <w:rsid w:val="009E368B"/>
    <w:rsid w:val="009E5BAF"/>
    <w:rsid w:val="009E6176"/>
    <w:rsid w:val="009F0865"/>
    <w:rsid w:val="00A011B1"/>
    <w:rsid w:val="00A027F2"/>
    <w:rsid w:val="00A060A3"/>
    <w:rsid w:val="00A0755A"/>
    <w:rsid w:val="00A1432F"/>
    <w:rsid w:val="00A24263"/>
    <w:rsid w:val="00A35E63"/>
    <w:rsid w:val="00A36C76"/>
    <w:rsid w:val="00A424CB"/>
    <w:rsid w:val="00A62C9E"/>
    <w:rsid w:val="00A6623E"/>
    <w:rsid w:val="00A70D8B"/>
    <w:rsid w:val="00AA7409"/>
    <w:rsid w:val="00AB7267"/>
    <w:rsid w:val="00AD6A61"/>
    <w:rsid w:val="00AE3807"/>
    <w:rsid w:val="00AE745F"/>
    <w:rsid w:val="00AE7882"/>
    <w:rsid w:val="00B01221"/>
    <w:rsid w:val="00B03786"/>
    <w:rsid w:val="00B047C7"/>
    <w:rsid w:val="00B0494E"/>
    <w:rsid w:val="00B06130"/>
    <w:rsid w:val="00B1441C"/>
    <w:rsid w:val="00B17010"/>
    <w:rsid w:val="00B20518"/>
    <w:rsid w:val="00B20D61"/>
    <w:rsid w:val="00B219BE"/>
    <w:rsid w:val="00B25BBF"/>
    <w:rsid w:val="00B3269A"/>
    <w:rsid w:val="00B35718"/>
    <w:rsid w:val="00B35E34"/>
    <w:rsid w:val="00B453B5"/>
    <w:rsid w:val="00B462FC"/>
    <w:rsid w:val="00B52837"/>
    <w:rsid w:val="00B710FE"/>
    <w:rsid w:val="00B76AB6"/>
    <w:rsid w:val="00BA2ACF"/>
    <w:rsid w:val="00BA4A2A"/>
    <w:rsid w:val="00BC126A"/>
    <w:rsid w:val="00BC6E51"/>
    <w:rsid w:val="00BE5478"/>
    <w:rsid w:val="00BE7B78"/>
    <w:rsid w:val="00BF4ED6"/>
    <w:rsid w:val="00C205AF"/>
    <w:rsid w:val="00C223CB"/>
    <w:rsid w:val="00C24C3E"/>
    <w:rsid w:val="00C31B7D"/>
    <w:rsid w:val="00C337B8"/>
    <w:rsid w:val="00C52A75"/>
    <w:rsid w:val="00C5520C"/>
    <w:rsid w:val="00C64038"/>
    <w:rsid w:val="00C67139"/>
    <w:rsid w:val="00C6713E"/>
    <w:rsid w:val="00C67F62"/>
    <w:rsid w:val="00C811B1"/>
    <w:rsid w:val="00CA3539"/>
    <w:rsid w:val="00CB1259"/>
    <w:rsid w:val="00CB17A6"/>
    <w:rsid w:val="00CB7232"/>
    <w:rsid w:val="00CD0EF1"/>
    <w:rsid w:val="00CE12EC"/>
    <w:rsid w:val="00CE5B1F"/>
    <w:rsid w:val="00CF2A63"/>
    <w:rsid w:val="00CF4825"/>
    <w:rsid w:val="00CF4C87"/>
    <w:rsid w:val="00CF520E"/>
    <w:rsid w:val="00D01EF9"/>
    <w:rsid w:val="00D2161B"/>
    <w:rsid w:val="00D21BA3"/>
    <w:rsid w:val="00D23A0E"/>
    <w:rsid w:val="00D3561F"/>
    <w:rsid w:val="00D41297"/>
    <w:rsid w:val="00D513B2"/>
    <w:rsid w:val="00D6794B"/>
    <w:rsid w:val="00D86D73"/>
    <w:rsid w:val="00D968DA"/>
    <w:rsid w:val="00DA40A3"/>
    <w:rsid w:val="00DB0704"/>
    <w:rsid w:val="00DB0784"/>
    <w:rsid w:val="00DB19DF"/>
    <w:rsid w:val="00DB5AA3"/>
    <w:rsid w:val="00DB7EDE"/>
    <w:rsid w:val="00DC14B4"/>
    <w:rsid w:val="00DD1A37"/>
    <w:rsid w:val="00DE3EDF"/>
    <w:rsid w:val="00DE6E51"/>
    <w:rsid w:val="00E0426F"/>
    <w:rsid w:val="00E27D1D"/>
    <w:rsid w:val="00E31F15"/>
    <w:rsid w:val="00E36BB1"/>
    <w:rsid w:val="00E524E8"/>
    <w:rsid w:val="00E57A6C"/>
    <w:rsid w:val="00E75B00"/>
    <w:rsid w:val="00E92D14"/>
    <w:rsid w:val="00EA69F9"/>
    <w:rsid w:val="00EC2355"/>
    <w:rsid w:val="00EC2C58"/>
    <w:rsid w:val="00EC7FD5"/>
    <w:rsid w:val="00ED7A98"/>
    <w:rsid w:val="00EE4C81"/>
    <w:rsid w:val="00EE55F3"/>
    <w:rsid w:val="00EF3AAE"/>
    <w:rsid w:val="00EF45B1"/>
    <w:rsid w:val="00EF6FD5"/>
    <w:rsid w:val="00EF73EE"/>
    <w:rsid w:val="00F0010E"/>
    <w:rsid w:val="00F131FC"/>
    <w:rsid w:val="00F332A1"/>
    <w:rsid w:val="00F55236"/>
    <w:rsid w:val="00F649D0"/>
    <w:rsid w:val="00F77F36"/>
    <w:rsid w:val="00F86A26"/>
    <w:rsid w:val="00F86A46"/>
    <w:rsid w:val="00F878D7"/>
    <w:rsid w:val="00F91C24"/>
    <w:rsid w:val="00FA104A"/>
    <w:rsid w:val="00FA6488"/>
    <w:rsid w:val="00FB387B"/>
    <w:rsid w:val="00FB4222"/>
    <w:rsid w:val="00FC5EEC"/>
    <w:rsid w:val="00FD786D"/>
    <w:rsid w:val="00FE541C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759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759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2021-08-12T01:08:00Z</dcterms:created>
  <dcterms:modified xsi:type="dcterms:W3CDTF">2021-08-12T01:09:00Z</dcterms:modified>
</cp:coreProperties>
</file>